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798F9" w14:textId="77777777" w:rsidR="00830F03" w:rsidRPr="00214A8C" w:rsidRDefault="00830F03" w:rsidP="00830F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4A8C">
        <w:rPr>
          <w:rFonts w:ascii="Times New Roman" w:hAnsi="Times New Roman" w:cs="Times New Roman"/>
          <w:b/>
          <w:bCs/>
          <w:sz w:val="28"/>
          <w:szCs w:val="28"/>
        </w:rPr>
        <w:t>Putnam History Museum</w:t>
      </w:r>
    </w:p>
    <w:p w14:paraId="6454642B" w14:textId="11897A40" w:rsidR="00830F03" w:rsidRPr="00214A8C" w:rsidRDefault="00D91EF0" w:rsidP="00830F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WPF Exhibition</w:t>
      </w:r>
      <w:bookmarkStart w:id="0" w:name="_GoBack"/>
      <w:bookmarkEnd w:id="0"/>
      <w:r w:rsidR="00830F03" w:rsidRPr="00214A8C">
        <w:rPr>
          <w:rFonts w:ascii="Times New Roman" w:hAnsi="Times New Roman" w:cs="Times New Roman"/>
          <w:b/>
          <w:bCs/>
          <w:sz w:val="28"/>
          <w:szCs w:val="28"/>
        </w:rPr>
        <w:t xml:space="preserve"> Worksheet</w:t>
      </w:r>
    </w:p>
    <w:p w14:paraId="1493AC0D" w14:textId="77777777" w:rsidR="00830F03" w:rsidRPr="00214A8C" w:rsidRDefault="00830F03" w:rsidP="00830F03">
      <w:pPr>
        <w:rPr>
          <w:rFonts w:ascii="Times New Roman" w:hAnsi="Times New Roman" w:cs="Times New Roman"/>
          <w:sz w:val="28"/>
          <w:szCs w:val="28"/>
        </w:rPr>
      </w:pPr>
      <w:r w:rsidRPr="00214A8C">
        <w:rPr>
          <w:rFonts w:ascii="Times New Roman" w:hAnsi="Times New Roman" w:cs="Times New Roman"/>
          <w:sz w:val="28"/>
          <w:szCs w:val="28"/>
        </w:rPr>
        <w:t>Name:</w:t>
      </w:r>
    </w:p>
    <w:p w14:paraId="003C2DD1" w14:textId="77777777" w:rsidR="00830F03" w:rsidRPr="00214A8C" w:rsidRDefault="00830F03" w:rsidP="00830F03">
      <w:pPr>
        <w:rPr>
          <w:rFonts w:ascii="Times New Roman" w:hAnsi="Times New Roman" w:cs="Times New Roman"/>
          <w:sz w:val="28"/>
          <w:szCs w:val="28"/>
        </w:rPr>
      </w:pPr>
      <w:r w:rsidRPr="00214A8C">
        <w:rPr>
          <w:rFonts w:ascii="Times New Roman" w:hAnsi="Times New Roman" w:cs="Times New Roman"/>
          <w:sz w:val="28"/>
          <w:szCs w:val="28"/>
        </w:rPr>
        <w:t>Date:</w:t>
      </w:r>
    </w:p>
    <w:p w14:paraId="19A60063" w14:textId="2AA9BF32" w:rsidR="00B748B7" w:rsidRPr="00214A8C" w:rsidRDefault="00830F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4A8C">
        <w:rPr>
          <w:rFonts w:ascii="Times New Roman" w:hAnsi="Times New Roman" w:cs="Times New Roman"/>
          <w:b/>
          <w:bCs/>
          <w:sz w:val="24"/>
          <w:szCs w:val="24"/>
        </w:rPr>
        <w:t>Exhibition Gallery Walk</w:t>
      </w:r>
      <w:r w:rsidR="00AF7316" w:rsidRPr="00214A8C">
        <w:rPr>
          <w:rFonts w:ascii="Times New Roman" w:hAnsi="Times New Roman" w:cs="Times New Roman"/>
          <w:b/>
          <w:bCs/>
          <w:sz w:val="24"/>
          <w:szCs w:val="24"/>
        </w:rPr>
        <w:t xml:space="preserve"> Part 1</w:t>
      </w:r>
    </w:p>
    <w:p w14:paraId="093156D7" w14:textId="0EFE1EAC" w:rsidR="00830F03" w:rsidRPr="00214A8C" w:rsidRDefault="00830F03">
      <w:p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>Instructions: Read each panel carefully, after you have finished a panel, answer the related questions below.</w:t>
      </w:r>
    </w:p>
    <w:p w14:paraId="50B65DD4" w14:textId="2647C2C9" w:rsidR="00830F03" w:rsidRPr="00214A8C" w:rsidRDefault="00830F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4A8C">
        <w:rPr>
          <w:rFonts w:ascii="Times New Roman" w:hAnsi="Times New Roman" w:cs="Times New Roman"/>
          <w:b/>
          <w:bCs/>
          <w:sz w:val="24"/>
          <w:szCs w:val="24"/>
        </w:rPr>
        <w:t>Panel 1 – West Point Foundry: Trailblazer of Industrial America</w:t>
      </w:r>
    </w:p>
    <w:p w14:paraId="2B69B9E2" w14:textId="799D91E8" w:rsidR="001D4AD9" w:rsidRPr="00214A8C" w:rsidRDefault="00830F03" w:rsidP="00830F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 xml:space="preserve">Look at the painting </w:t>
      </w:r>
      <w:r w:rsidR="001D4AD9" w:rsidRPr="00214A8C">
        <w:rPr>
          <w:rFonts w:ascii="Times New Roman" w:hAnsi="Times New Roman" w:cs="Times New Roman"/>
          <w:sz w:val="24"/>
          <w:szCs w:val="24"/>
        </w:rPr>
        <w:t>in the middle of the panel</w:t>
      </w:r>
      <w:r w:rsidRPr="00214A8C">
        <w:rPr>
          <w:rFonts w:ascii="Times New Roman" w:hAnsi="Times New Roman" w:cs="Times New Roman"/>
          <w:sz w:val="24"/>
          <w:szCs w:val="24"/>
        </w:rPr>
        <w:t>.</w:t>
      </w:r>
      <w:r w:rsidR="001D4AD9" w:rsidRPr="00214A8C">
        <w:rPr>
          <w:rFonts w:ascii="Times New Roman" w:hAnsi="Times New Roman" w:cs="Times New Roman"/>
          <w:sz w:val="24"/>
          <w:szCs w:val="24"/>
        </w:rPr>
        <w:t xml:space="preserve"> What do the men on the left seem to be doing? How would you describe the </w:t>
      </w:r>
      <w:r w:rsidR="00A17B1D" w:rsidRPr="00214A8C">
        <w:rPr>
          <w:rFonts w:ascii="Times New Roman" w:hAnsi="Times New Roman" w:cs="Times New Roman"/>
          <w:sz w:val="24"/>
          <w:szCs w:val="24"/>
        </w:rPr>
        <w:t>scene as a whole</w:t>
      </w:r>
      <w:r w:rsidR="001D4AD9" w:rsidRPr="00214A8C">
        <w:rPr>
          <w:rFonts w:ascii="Times New Roman" w:hAnsi="Times New Roman" w:cs="Times New Roman"/>
          <w:sz w:val="24"/>
          <w:szCs w:val="24"/>
        </w:rPr>
        <w:t>?</w:t>
      </w:r>
    </w:p>
    <w:p w14:paraId="6AED5A4C" w14:textId="77777777" w:rsidR="001D4AD9" w:rsidRPr="00214A8C" w:rsidRDefault="001D4AD9" w:rsidP="001D4A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4A8C">
        <w:rPr>
          <w:rFonts w:ascii="Times New Roman" w:hAnsi="Times New Roman" w:cs="Times New Roman"/>
          <w:b/>
          <w:bCs/>
          <w:sz w:val="24"/>
          <w:szCs w:val="24"/>
        </w:rPr>
        <w:t>Panel 2 – Beginnings</w:t>
      </w:r>
    </w:p>
    <w:p w14:paraId="2659C5CB" w14:textId="77777777" w:rsidR="001D4AD9" w:rsidRPr="00214A8C" w:rsidRDefault="001D4AD9" w:rsidP="001D4A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>List 3 natural resources that the Foundry used for production.</w:t>
      </w:r>
    </w:p>
    <w:p w14:paraId="2AA1AD73" w14:textId="77777777" w:rsidR="001D4AD9" w:rsidRPr="00214A8C" w:rsidRDefault="001D4AD9" w:rsidP="001D4A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>Why was it important for the Foundry to be located near a major river like the Hudson?</w:t>
      </w:r>
    </w:p>
    <w:p w14:paraId="3E60DD7B" w14:textId="77777777" w:rsidR="001D4AD9" w:rsidRPr="00214A8C" w:rsidRDefault="001D4AD9" w:rsidP="001D4A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4A8C">
        <w:rPr>
          <w:rFonts w:ascii="Times New Roman" w:hAnsi="Times New Roman" w:cs="Times New Roman"/>
          <w:b/>
          <w:bCs/>
          <w:sz w:val="24"/>
          <w:szCs w:val="24"/>
        </w:rPr>
        <w:t>Panel 3 – A New Kind of Workplace</w:t>
      </w:r>
    </w:p>
    <w:p w14:paraId="2A085EEE" w14:textId="1D0C2FD3" w:rsidR="00830F03" w:rsidRPr="00214A8C" w:rsidRDefault="008126EB" w:rsidP="001D4A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 xml:space="preserve">How did the West Point Foundry </w:t>
      </w:r>
      <w:r w:rsidR="00425971" w:rsidRPr="00214A8C">
        <w:rPr>
          <w:rFonts w:ascii="Times New Roman" w:hAnsi="Times New Roman" w:cs="Times New Roman"/>
          <w:sz w:val="24"/>
          <w:szCs w:val="24"/>
        </w:rPr>
        <w:t>improve upon iron production methods?</w:t>
      </w:r>
    </w:p>
    <w:p w14:paraId="779371F0" w14:textId="6AA6D8A7" w:rsidR="000C3FDF" w:rsidRPr="00214A8C" w:rsidRDefault="000C3FDF" w:rsidP="001D4A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>What machines or technology did the Foundry use in the casting process?</w:t>
      </w:r>
    </w:p>
    <w:p w14:paraId="7FCE24E8" w14:textId="71D26F64" w:rsidR="00425971" w:rsidRPr="00214A8C" w:rsidRDefault="00425971" w:rsidP="004259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4A8C">
        <w:rPr>
          <w:rFonts w:ascii="Times New Roman" w:hAnsi="Times New Roman" w:cs="Times New Roman"/>
          <w:b/>
          <w:bCs/>
          <w:sz w:val="24"/>
          <w:szCs w:val="24"/>
        </w:rPr>
        <w:t>Panel 4 – Vertical Integration</w:t>
      </w:r>
    </w:p>
    <w:p w14:paraId="310833BC" w14:textId="2548C96B" w:rsidR="00425971" w:rsidRPr="00214A8C" w:rsidRDefault="00B05407" w:rsidP="004259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>Name 2</w:t>
      </w:r>
      <w:r w:rsidR="007C654A" w:rsidRPr="00214A8C">
        <w:rPr>
          <w:rFonts w:ascii="Times New Roman" w:hAnsi="Times New Roman" w:cs="Times New Roman"/>
          <w:sz w:val="24"/>
          <w:szCs w:val="24"/>
        </w:rPr>
        <w:t xml:space="preserve"> raw materials used in the Foundry’s iron-casting process</w:t>
      </w:r>
      <w:r w:rsidR="00F55D35" w:rsidRPr="00214A8C">
        <w:rPr>
          <w:rFonts w:ascii="Times New Roman" w:hAnsi="Times New Roman" w:cs="Times New Roman"/>
          <w:sz w:val="24"/>
          <w:szCs w:val="24"/>
        </w:rPr>
        <w:t>.</w:t>
      </w:r>
    </w:p>
    <w:p w14:paraId="590878B8" w14:textId="77777777" w:rsidR="00AB3B9D" w:rsidRPr="00214A8C" w:rsidRDefault="00F55D35" w:rsidP="00AB3B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>How would vertical integration help industrial companies like the West Point Foundry to be successful?</w:t>
      </w:r>
    </w:p>
    <w:p w14:paraId="63C304CC" w14:textId="6736CAC0" w:rsidR="00AB3B9D" w:rsidRPr="00214A8C" w:rsidRDefault="00AB3B9D" w:rsidP="00AF73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4A8C">
        <w:rPr>
          <w:rFonts w:ascii="Times New Roman" w:hAnsi="Times New Roman" w:cs="Times New Roman"/>
          <w:b/>
          <w:bCs/>
          <w:sz w:val="24"/>
          <w:szCs w:val="24"/>
        </w:rPr>
        <w:t>Panel 5 – Paternalism</w:t>
      </w:r>
    </w:p>
    <w:p w14:paraId="3C0D17D8" w14:textId="1156CE8F" w:rsidR="00AB3B9D" w:rsidRPr="00214A8C" w:rsidRDefault="00AB3B9D" w:rsidP="00AB3B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>Look at the photo in the upper-right hand corner of men seated on the steps. What type of clothing are the men wearing? How would this help identify managers and laborers?</w:t>
      </w:r>
    </w:p>
    <w:p w14:paraId="4A3EF687" w14:textId="5816D8B6" w:rsidR="00AB3B9D" w:rsidRPr="00214A8C" w:rsidRDefault="00A17B1D" w:rsidP="00AB3B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>How did Irish and German immigrants help companies like the West Point Foundry?</w:t>
      </w:r>
    </w:p>
    <w:p w14:paraId="42518852" w14:textId="2FBD4A8B" w:rsidR="00AB3B9D" w:rsidRPr="00214A8C" w:rsidRDefault="00F71FE1" w:rsidP="00AF73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4A8C">
        <w:rPr>
          <w:rFonts w:ascii="Times New Roman" w:hAnsi="Times New Roman" w:cs="Times New Roman"/>
          <w:b/>
          <w:bCs/>
          <w:sz w:val="24"/>
          <w:szCs w:val="24"/>
        </w:rPr>
        <w:t>Panel 6 – Growing the Cold Spring Community</w:t>
      </w:r>
    </w:p>
    <w:p w14:paraId="256B4084" w14:textId="1ACC65A3" w:rsidR="00F71FE1" w:rsidRPr="00214A8C" w:rsidRDefault="00F71FE1" w:rsidP="00F71FE1">
      <w:p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>Read the following quote from Thomas Wylie, an Irish immigrant who worked at the West Point Foundry:</w:t>
      </w:r>
    </w:p>
    <w:p w14:paraId="4775D934" w14:textId="77777777" w:rsidR="00F71FE1" w:rsidRPr="00214A8C" w:rsidRDefault="00F71FE1" w:rsidP="00F71FE1">
      <w:p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 xml:space="preserve">“I have got nothing of news for to write here. I gave you all the particulars of this barren wilderness before. I am always working in the same place, nothing for to do but work, eat &amp; sleep. There </w:t>
      </w:r>
      <w:proofErr w:type="gramStart"/>
      <w:r w:rsidRPr="00214A8C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214A8C">
        <w:rPr>
          <w:rFonts w:ascii="Times New Roman" w:hAnsi="Times New Roman" w:cs="Times New Roman"/>
          <w:sz w:val="24"/>
          <w:szCs w:val="24"/>
        </w:rPr>
        <w:t xml:space="preserve"> no places [sic] of amusement, no enjoyment like what I have been used to, nothing to gladden the heart for to make us forget our </w:t>
      </w:r>
      <w:proofErr w:type="spellStart"/>
      <w:r w:rsidRPr="00214A8C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14A8C">
        <w:rPr>
          <w:rFonts w:ascii="Times New Roman" w:hAnsi="Times New Roman" w:cs="Times New Roman"/>
          <w:sz w:val="24"/>
          <w:szCs w:val="24"/>
        </w:rPr>
        <w:t xml:space="preserve"> [sic] and our toil (Wylie 1851). </w:t>
      </w:r>
    </w:p>
    <w:p w14:paraId="24E0FB0F" w14:textId="77777777" w:rsidR="00D91EF0" w:rsidRDefault="00D91EF0" w:rsidP="00D91E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>Why do you think Gouverneur Kemble buil</w:t>
      </w:r>
      <w:r>
        <w:rPr>
          <w:rFonts w:ascii="Times New Roman" w:hAnsi="Times New Roman" w:cs="Times New Roman"/>
          <w:sz w:val="24"/>
          <w:szCs w:val="24"/>
        </w:rPr>
        <w:t>t h</w:t>
      </w:r>
      <w:r w:rsidRPr="00214A8C">
        <w:rPr>
          <w:rFonts w:ascii="Times New Roman" w:hAnsi="Times New Roman" w:cs="Times New Roman"/>
          <w:sz w:val="24"/>
          <w:szCs w:val="24"/>
        </w:rPr>
        <w:t>ouses and a church for his workers?</w:t>
      </w:r>
    </w:p>
    <w:p w14:paraId="06F61E83" w14:textId="24A7AB7C" w:rsidR="00F71FE1" w:rsidRPr="00214A8C" w:rsidRDefault="003154EF" w:rsidP="003154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4A8C">
        <w:rPr>
          <w:rFonts w:ascii="Times New Roman" w:hAnsi="Times New Roman" w:cs="Times New Roman"/>
          <w:b/>
          <w:bCs/>
          <w:sz w:val="24"/>
          <w:szCs w:val="24"/>
        </w:rPr>
        <w:lastRenderedPageBreak/>
        <w:t>Panel 7 – Success!</w:t>
      </w:r>
    </w:p>
    <w:p w14:paraId="4F6A8053" w14:textId="43DA35B0" w:rsidR="003154EF" w:rsidRPr="00214A8C" w:rsidRDefault="003154EF" w:rsidP="003154E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>What made the Parrott gun better than other weapons during this time period?</w:t>
      </w:r>
    </w:p>
    <w:p w14:paraId="5C8AC6EC" w14:textId="009299F9" w:rsidR="00F71FE1" w:rsidRPr="00214A8C" w:rsidRDefault="000F7D1F" w:rsidP="00AF73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4A8C">
        <w:rPr>
          <w:rFonts w:ascii="Times New Roman" w:hAnsi="Times New Roman" w:cs="Times New Roman"/>
          <w:b/>
          <w:bCs/>
          <w:sz w:val="24"/>
          <w:szCs w:val="24"/>
        </w:rPr>
        <w:t xml:space="preserve">Panel 8 – Legacy </w:t>
      </w:r>
    </w:p>
    <w:p w14:paraId="40A2EF87" w14:textId="77777777" w:rsidR="000F7D1F" w:rsidRPr="00214A8C" w:rsidRDefault="000F7D1F" w:rsidP="000F7D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14A8C">
        <w:rPr>
          <w:rFonts w:ascii="Times New Roman" w:hAnsi="Times New Roman" w:cs="Times New Roman"/>
          <w:sz w:val="24"/>
          <w:szCs w:val="24"/>
        </w:rPr>
        <w:t>Why did the West Point Foundry make less money after the Civil War?</w:t>
      </w:r>
    </w:p>
    <w:p w14:paraId="13299185" w14:textId="742C32B6" w:rsidR="000F7D1F" w:rsidRPr="00214A8C" w:rsidRDefault="000F7D1F" w:rsidP="000F7D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14A8C">
        <w:rPr>
          <w:rFonts w:ascii="Times New Roman" w:hAnsi="Times New Roman" w:cs="Times New Roman"/>
          <w:sz w:val="24"/>
          <w:szCs w:val="24"/>
        </w:rPr>
        <w:t xml:space="preserve">Think about factories you’ve seen in person, </w:t>
      </w:r>
      <w:r w:rsidR="00214A8C">
        <w:rPr>
          <w:rFonts w:ascii="Times New Roman" w:hAnsi="Times New Roman" w:cs="Times New Roman"/>
          <w:sz w:val="24"/>
          <w:szCs w:val="24"/>
        </w:rPr>
        <w:t xml:space="preserve">on </w:t>
      </w:r>
      <w:r w:rsidRPr="00214A8C">
        <w:rPr>
          <w:rFonts w:ascii="Times New Roman" w:hAnsi="Times New Roman" w:cs="Times New Roman"/>
          <w:sz w:val="24"/>
          <w:szCs w:val="24"/>
        </w:rPr>
        <w:t>TV shows, or</w:t>
      </w:r>
      <w:r w:rsidR="00214A8C">
        <w:rPr>
          <w:rFonts w:ascii="Times New Roman" w:hAnsi="Times New Roman" w:cs="Times New Roman"/>
          <w:sz w:val="24"/>
          <w:szCs w:val="24"/>
        </w:rPr>
        <w:t xml:space="preserve"> in</w:t>
      </w:r>
      <w:r w:rsidRPr="00214A8C">
        <w:rPr>
          <w:rFonts w:ascii="Times New Roman" w:hAnsi="Times New Roman" w:cs="Times New Roman"/>
          <w:sz w:val="24"/>
          <w:szCs w:val="24"/>
        </w:rPr>
        <w:t xml:space="preserve"> videos</w:t>
      </w:r>
      <w:r w:rsidR="00A817DC" w:rsidRPr="00214A8C">
        <w:rPr>
          <w:rFonts w:ascii="Times New Roman" w:hAnsi="Times New Roman" w:cs="Times New Roman"/>
          <w:sz w:val="24"/>
          <w:szCs w:val="24"/>
        </w:rPr>
        <w:t>. Name 1-2 similarities between these present-day factories and the</w:t>
      </w:r>
      <w:r w:rsidRPr="00214A8C">
        <w:rPr>
          <w:rFonts w:ascii="Times New Roman" w:hAnsi="Times New Roman" w:cs="Times New Roman"/>
          <w:sz w:val="24"/>
          <w:szCs w:val="24"/>
        </w:rPr>
        <w:t xml:space="preserve"> </w:t>
      </w:r>
      <w:r w:rsidR="00A817DC" w:rsidRPr="00214A8C">
        <w:rPr>
          <w:rFonts w:ascii="Times New Roman" w:hAnsi="Times New Roman" w:cs="Times New Roman"/>
          <w:sz w:val="24"/>
          <w:szCs w:val="24"/>
        </w:rPr>
        <w:t>West Point Foundry.</w:t>
      </w:r>
    </w:p>
    <w:sectPr w:rsidR="000F7D1F" w:rsidRPr="00214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15C6"/>
    <w:multiLevelType w:val="hybridMultilevel"/>
    <w:tmpl w:val="D9F8C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8D6"/>
    <w:multiLevelType w:val="hybridMultilevel"/>
    <w:tmpl w:val="DF66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201F"/>
    <w:multiLevelType w:val="hybridMultilevel"/>
    <w:tmpl w:val="2F8EA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09C3"/>
    <w:multiLevelType w:val="hybridMultilevel"/>
    <w:tmpl w:val="6160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24D7A"/>
    <w:multiLevelType w:val="hybridMultilevel"/>
    <w:tmpl w:val="91D2C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A0158"/>
    <w:multiLevelType w:val="hybridMultilevel"/>
    <w:tmpl w:val="54A6F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B6D24"/>
    <w:multiLevelType w:val="hybridMultilevel"/>
    <w:tmpl w:val="37D2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60CE8"/>
    <w:multiLevelType w:val="hybridMultilevel"/>
    <w:tmpl w:val="23667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03"/>
    <w:rsid w:val="000C30BD"/>
    <w:rsid w:val="000C3FDF"/>
    <w:rsid w:val="000D691A"/>
    <w:rsid w:val="000F7D1F"/>
    <w:rsid w:val="001D4AD9"/>
    <w:rsid w:val="00214A8C"/>
    <w:rsid w:val="003154EF"/>
    <w:rsid w:val="00425971"/>
    <w:rsid w:val="007C654A"/>
    <w:rsid w:val="007F5C12"/>
    <w:rsid w:val="008126EB"/>
    <w:rsid w:val="00830F03"/>
    <w:rsid w:val="00A17B1D"/>
    <w:rsid w:val="00A817DC"/>
    <w:rsid w:val="00AB3B9D"/>
    <w:rsid w:val="00AF7316"/>
    <w:rsid w:val="00B05407"/>
    <w:rsid w:val="00B748B7"/>
    <w:rsid w:val="00D91EF0"/>
    <w:rsid w:val="00E32401"/>
    <w:rsid w:val="00F55D35"/>
    <w:rsid w:val="00F7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6DED"/>
  <w15:chartTrackingRefBased/>
  <w15:docId w15:val="{D6153DD7-C271-4769-B66B-538005BE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Capicotto</dc:creator>
  <cp:keywords/>
  <dc:description/>
  <cp:lastModifiedBy>Nick Capicotto</cp:lastModifiedBy>
  <cp:revision>2</cp:revision>
  <dcterms:created xsi:type="dcterms:W3CDTF">2020-12-09T20:21:00Z</dcterms:created>
  <dcterms:modified xsi:type="dcterms:W3CDTF">2020-12-09T20:21:00Z</dcterms:modified>
</cp:coreProperties>
</file>