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521"/>
        <w:tblW w:w="11065" w:type="dxa"/>
        <w:tblLook w:val="04A0" w:firstRow="1" w:lastRow="0" w:firstColumn="1" w:lastColumn="0" w:noHBand="0" w:noVBand="1"/>
      </w:tblPr>
      <w:tblGrid>
        <w:gridCol w:w="5312"/>
        <w:gridCol w:w="5753"/>
      </w:tblGrid>
      <w:tr w:rsidR="00C22A1C" w:rsidRPr="00662444" w14:paraId="0B311883" w14:textId="77777777" w:rsidTr="00013476">
        <w:trPr>
          <w:trHeight w:val="530"/>
        </w:trPr>
        <w:tc>
          <w:tcPr>
            <w:tcW w:w="5312" w:type="dxa"/>
            <w:shd w:val="clear" w:color="auto" w:fill="C5E0B3" w:themeFill="accent6" w:themeFillTint="66"/>
          </w:tcPr>
          <w:p w14:paraId="25EB5792" w14:textId="5D0F3A02" w:rsidR="00C22A1C" w:rsidRPr="00662444" w:rsidRDefault="00C22A1C" w:rsidP="00013476">
            <w:pPr>
              <w:jc w:val="center"/>
              <w:rPr>
                <w:b/>
                <w:bCs/>
                <w:sz w:val="28"/>
                <w:szCs w:val="28"/>
              </w:rPr>
            </w:pPr>
            <w:r w:rsidRPr="00662444">
              <w:rPr>
                <w:b/>
                <w:bCs/>
                <w:sz w:val="28"/>
                <w:szCs w:val="28"/>
              </w:rPr>
              <w:t>Cause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508B4DB6" w14:textId="2C314F0C" w:rsidR="00C22A1C" w:rsidRPr="00662444" w:rsidRDefault="00C22A1C" w:rsidP="00013476">
            <w:pPr>
              <w:jc w:val="center"/>
              <w:rPr>
                <w:b/>
                <w:bCs/>
                <w:sz w:val="28"/>
                <w:szCs w:val="28"/>
              </w:rPr>
            </w:pPr>
            <w:r w:rsidRPr="00662444">
              <w:rPr>
                <w:b/>
                <w:bCs/>
                <w:sz w:val="28"/>
                <w:szCs w:val="28"/>
              </w:rPr>
              <w:t>Effect</w:t>
            </w:r>
          </w:p>
        </w:tc>
      </w:tr>
      <w:tr w:rsidR="00C22A1C" w:rsidRPr="00662444" w14:paraId="63C73F3E" w14:textId="77777777" w:rsidTr="00013476">
        <w:trPr>
          <w:trHeight w:val="1153"/>
        </w:trPr>
        <w:tc>
          <w:tcPr>
            <w:tcW w:w="5312" w:type="dxa"/>
            <w:shd w:val="clear" w:color="auto" w:fill="C5E0B3" w:themeFill="accent6" w:themeFillTint="66"/>
          </w:tcPr>
          <w:p w14:paraId="75860173" w14:textId="345CB95F" w:rsidR="00C22A1C" w:rsidRPr="002C25B4" w:rsidRDefault="00C22A1C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President James Madison wanted to protect the United States by building more cannons.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30F28AE5" w14:textId="28C7A45B" w:rsidR="00C22A1C" w:rsidRPr="002C25B4" w:rsidRDefault="00662444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 xml:space="preserve">Foundry </w:t>
            </w:r>
            <w:r w:rsidR="00DC2F0E" w:rsidRPr="002C25B4">
              <w:rPr>
                <w:sz w:val="27"/>
                <w:szCs w:val="27"/>
              </w:rPr>
              <w:t>used</w:t>
            </w:r>
            <w:r w:rsidRPr="002C25B4">
              <w:rPr>
                <w:sz w:val="27"/>
                <w:szCs w:val="27"/>
              </w:rPr>
              <w:t xml:space="preserve"> boats to sail </w:t>
            </w:r>
            <w:r w:rsidR="00DC2F0E" w:rsidRPr="002C25B4">
              <w:rPr>
                <w:sz w:val="27"/>
                <w:szCs w:val="27"/>
              </w:rPr>
              <w:t xml:space="preserve">their cannons </w:t>
            </w:r>
            <w:r w:rsidRPr="002C25B4">
              <w:rPr>
                <w:sz w:val="27"/>
                <w:szCs w:val="27"/>
              </w:rPr>
              <w:t>down the Hudson River to New York City.</w:t>
            </w:r>
          </w:p>
        </w:tc>
      </w:tr>
      <w:tr w:rsidR="00C22A1C" w:rsidRPr="00662444" w14:paraId="7BFE5785" w14:textId="77777777" w:rsidTr="00013476">
        <w:trPr>
          <w:trHeight w:val="1220"/>
        </w:trPr>
        <w:tc>
          <w:tcPr>
            <w:tcW w:w="5312" w:type="dxa"/>
            <w:shd w:val="clear" w:color="auto" w:fill="C5E0B3" w:themeFill="accent6" w:themeFillTint="66"/>
          </w:tcPr>
          <w:p w14:paraId="6DD2155F" w14:textId="3A9FA5DA" w:rsidR="00C22A1C" w:rsidRPr="002C25B4" w:rsidRDefault="00662444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cut down many trees</w:t>
            </w:r>
            <w:r w:rsidR="00DC2F0E" w:rsidRPr="002C25B4">
              <w:rPr>
                <w:sz w:val="27"/>
                <w:szCs w:val="27"/>
              </w:rPr>
              <w:t xml:space="preserve"> to fuel its furnaces.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2F8AD446" w14:textId="63BC9CAA" w:rsidR="00C22A1C" w:rsidRPr="002C25B4" w:rsidRDefault="00C22A1C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Foundry uses the water from Margaret’s Brook to push a waterwheel and power their machines</w:t>
            </w:r>
            <w:r w:rsidR="00AD048B" w:rsidRPr="002C25B4">
              <w:rPr>
                <w:sz w:val="27"/>
                <w:szCs w:val="27"/>
              </w:rPr>
              <w:t>.</w:t>
            </w:r>
          </w:p>
        </w:tc>
      </w:tr>
      <w:tr w:rsidR="00C22A1C" w:rsidRPr="00662444" w14:paraId="4A6A41CF" w14:textId="77777777" w:rsidTr="00013476">
        <w:trPr>
          <w:trHeight w:val="1186"/>
        </w:trPr>
        <w:tc>
          <w:tcPr>
            <w:tcW w:w="5312" w:type="dxa"/>
            <w:shd w:val="clear" w:color="auto" w:fill="C5E0B3" w:themeFill="accent6" w:themeFillTint="66"/>
          </w:tcPr>
          <w:p w14:paraId="148B1B05" w14:textId="32A194AC" w:rsidR="00DC2F0E" w:rsidRPr="002C25B4" w:rsidRDefault="00DC2F0E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Environmental Protection Agency cleans the site of the West Point Foundry.</w:t>
            </w:r>
          </w:p>
          <w:p w14:paraId="67707E34" w14:textId="2D89BF97" w:rsidR="00C22A1C" w:rsidRPr="002C25B4" w:rsidRDefault="00C22A1C" w:rsidP="00013476">
            <w:pPr>
              <w:pStyle w:val="ListParagraph"/>
              <w:rPr>
                <w:sz w:val="27"/>
                <w:szCs w:val="27"/>
              </w:rPr>
            </w:pPr>
          </w:p>
        </w:tc>
        <w:tc>
          <w:tcPr>
            <w:tcW w:w="5753" w:type="dxa"/>
            <w:shd w:val="clear" w:color="auto" w:fill="BDD6EE" w:themeFill="accent5" w:themeFillTint="66"/>
          </w:tcPr>
          <w:p w14:paraId="0C2B4A06" w14:textId="77777777" w:rsidR="00FD4982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mined iron near Cold Spring.</w:t>
            </w:r>
          </w:p>
          <w:p w14:paraId="61A67884" w14:textId="7ABC869E" w:rsidR="00C22A1C" w:rsidRPr="002C25B4" w:rsidRDefault="00C22A1C" w:rsidP="00013476">
            <w:pPr>
              <w:ind w:left="360"/>
              <w:rPr>
                <w:sz w:val="27"/>
                <w:szCs w:val="27"/>
              </w:rPr>
            </w:pPr>
          </w:p>
        </w:tc>
      </w:tr>
      <w:tr w:rsidR="00C22A1C" w:rsidRPr="00662444" w14:paraId="4E9D7A43" w14:textId="77777777" w:rsidTr="00013476">
        <w:trPr>
          <w:trHeight w:val="1168"/>
        </w:trPr>
        <w:tc>
          <w:tcPr>
            <w:tcW w:w="5312" w:type="dxa"/>
            <w:shd w:val="clear" w:color="auto" w:fill="C5E0B3" w:themeFill="accent6" w:themeFillTint="66"/>
          </w:tcPr>
          <w:p w14:paraId="696B8494" w14:textId="75CE33DB" w:rsidR="00C22A1C" w:rsidRPr="002C25B4" w:rsidRDefault="00C22A1C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needed iron to melt into cannons</w:t>
            </w:r>
            <w:r w:rsidR="00AD048B" w:rsidRPr="002C25B4">
              <w:rPr>
                <w:sz w:val="27"/>
                <w:szCs w:val="27"/>
              </w:rPr>
              <w:t>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5CCA0E8F" w14:textId="055932EE" w:rsidR="00C22A1C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West Point Foundry is opened in 1818 because President Madison wanted to build cannons for the United States.</w:t>
            </w:r>
          </w:p>
        </w:tc>
      </w:tr>
      <w:tr w:rsidR="00C22A1C" w:rsidRPr="00662444" w14:paraId="2B17BED0" w14:textId="77777777" w:rsidTr="00013476">
        <w:trPr>
          <w:trHeight w:val="1429"/>
        </w:trPr>
        <w:tc>
          <w:tcPr>
            <w:tcW w:w="5312" w:type="dxa"/>
            <w:shd w:val="clear" w:color="auto" w:fill="C5E0B3" w:themeFill="accent6" w:themeFillTint="66"/>
          </w:tcPr>
          <w:p w14:paraId="554FE943" w14:textId="0B994E3F" w:rsidR="00C22A1C" w:rsidRPr="002C25B4" w:rsidRDefault="00C22A1C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needed to transport their cannons to New York City.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75B4907B" w14:textId="34BC4081" w:rsidR="00C22A1C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Because the Foundry cut down trees, the soil became loose. Rain pushed loose soil into the Hudson river and harms its wildlife.</w:t>
            </w:r>
          </w:p>
        </w:tc>
      </w:tr>
      <w:tr w:rsidR="00C22A1C" w:rsidRPr="00662444" w14:paraId="58ABCCFD" w14:textId="77777777" w:rsidTr="00013476">
        <w:trPr>
          <w:trHeight w:val="1477"/>
        </w:trPr>
        <w:tc>
          <w:tcPr>
            <w:tcW w:w="5312" w:type="dxa"/>
            <w:shd w:val="clear" w:color="auto" w:fill="C5E0B3" w:themeFill="accent6" w:themeFillTint="66"/>
          </w:tcPr>
          <w:p w14:paraId="7476A850" w14:textId="5D0A47C9" w:rsidR="00FD4982" w:rsidRPr="002C25B4" w:rsidRDefault="00FD4982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New factories continued to use the site</w:t>
            </w:r>
            <w:r w:rsidR="002C25B4" w:rsidRPr="002C25B4">
              <w:rPr>
                <w:sz w:val="27"/>
                <w:szCs w:val="27"/>
              </w:rPr>
              <w:t xml:space="preserve"> of the West Point Foundry</w:t>
            </w:r>
            <w:r w:rsidRPr="002C25B4">
              <w:rPr>
                <w:sz w:val="27"/>
                <w:szCs w:val="27"/>
              </w:rPr>
              <w:t>. They added more pollution to the land and water around Cold Spring.</w:t>
            </w:r>
          </w:p>
          <w:p w14:paraId="0D1ED19E" w14:textId="7540DAFB" w:rsidR="00C22A1C" w:rsidRPr="002C25B4" w:rsidRDefault="00C22A1C" w:rsidP="00013476">
            <w:pPr>
              <w:pStyle w:val="ListParagraph"/>
              <w:rPr>
                <w:sz w:val="27"/>
                <w:szCs w:val="27"/>
              </w:rPr>
            </w:pPr>
          </w:p>
        </w:tc>
        <w:tc>
          <w:tcPr>
            <w:tcW w:w="5753" w:type="dxa"/>
            <w:shd w:val="clear" w:color="auto" w:fill="BDD6EE" w:themeFill="accent5" w:themeFillTint="66"/>
          </w:tcPr>
          <w:p w14:paraId="725C440E" w14:textId="6128FAFF" w:rsidR="00C22A1C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Smoke from burning coal pollutes the air.</w:t>
            </w:r>
          </w:p>
        </w:tc>
      </w:tr>
      <w:tr w:rsidR="00C22A1C" w:rsidRPr="00662444" w14:paraId="567F2641" w14:textId="77777777" w:rsidTr="00013476">
        <w:trPr>
          <w:trHeight w:val="700"/>
        </w:trPr>
        <w:tc>
          <w:tcPr>
            <w:tcW w:w="5312" w:type="dxa"/>
            <w:shd w:val="clear" w:color="auto" w:fill="C5E0B3" w:themeFill="accent6" w:themeFillTint="66"/>
          </w:tcPr>
          <w:p w14:paraId="56FD3720" w14:textId="39677749" w:rsidR="00C22A1C" w:rsidRPr="002C25B4" w:rsidRDefault="00FD4982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needed to power their machines.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5AE678E1" w14:textId="77777777" w:rsidR="00FD4982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Because of the pollution, the Environmental Protection Agency cleans the site of the West Point Foundry.</w:t>
            </w:r>
          </w:p>
          <w:p w14:paraId="4B38A0D7" w14:textId="4C57D8E7" w:rsidR="00C22A1C" w:rsidRPr="002C25B4" w:rsidRDefault="00C22A1C" w:rsidP="00013476">
            <w:pPr>
              <w:pStyle w:val="ListParagraph"/>
              <w:rPr>
                <w:sz w:val="27"/>
                <w:szCs w:val="27"/>
              </w:rPr>
            </w:pPr>
          </w:p>
        </w:tc>
      </w:tr>
      <w:tr w:rsidR="00C22A1C" w:rsidRPr="00662444" w14:paraId="4A14B1C8" w14:textId="77777777" w:rsidTr="00013476">
        <w:trPr>
          <w:trHeight w:val="1549"/>
        </w:trPr>
        <w:tc>
          <w:tcPr>
            <w:tcW w:w="5312" w:type="dxa"/>
            <w:shd w:val="clear" w:color="auto" w:fill="C5E0B3" w:themeFill="accent6" w:themeFillTint="66"/>
          </w:tcPr>
          <w:p w14:paraId="7CA0E756" w14:textId="791A7734" w:rsidR="00C22A1C" w:rsidRPr="002C25B4" w:rsidRDefault="00FD4982" w:rsidP="00013476">
            <w:pPr>
              <w:pStyle w:val="ListParagraph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The Foundry burns coal for fuel.</w:t>
            </w:r>
          </w:p>
        </w:tc>
        <w:tc>
          <w:tcPr>
            <w:tcW w:w="5753" w:type="dxa"/>
            <w:shd w:val="clear" w:color="auto" w:fill="BDD6EE" w:themeFill="accent5" w:themeFillTint="66"/>
          </w:tcPr>
          <w:p w14:paraId="43D7D50A" w14:textId="242C6B73" w:rsidR="00C22A1C" w:rsidRPr="002C25B4" w:rsidRDefault="00FD4982" w:rsidP="00013476">
            <w:pPr>
              <w:pStyle w:val="ListParagraph"/>
              <w:numPr>
                <w:ilvl w:val="0"/>
                <w:numId w:val="2"/>
              </w:numPr>
              <w:rPr>
                <w:sz w:val="27"/>
                <w:szCs w:val="27"/>
              </w:rPr>
            </w:pPr>
            <w:r w:rsidRPr="002C25B4">
              <w:rPr>
                <w:sz w:val="27"/>
                <w:szCs w:val="27"/>
              </w:rPr>
              <w:t>After the EPA clean up, Scenic Hudson purchases the site of the Foundry to protect its environment.  Today people can enjoy nature around the Foundry.</w:t>
            </w:r>
          </w:p>
        </w:tc>
      </w:tr>
    </w:tbl>
    <w:p w14:paraId="2B6F8801" w14:textId="31132F03" w:rsidR="00662444" w:rsidRDefault="00662444" w:rsidP="00662444">
      <w:pPr>
        <w:jc w:val="center"/>
        <w:rPr>
          <w:sz w:val="36"/>
          <w:szCs w:val="36"/>
        </w:rPr>
      </w:pPr>
      <w:r>
        <w:rPr>
          <w:sz w:val="36"/>
          <w:szCs w:val="36"/>
        </w:rPr>
        <w:t>Environment Cause and Effect Worksheet</w:t>
      </w:r>
    </w:p>
    <w:p w14:paraId="47FF416F" w14:textId="1B6743D4" w:rsidR="00662444" w:rsidRPr="00662444" w:rsidRDefault="00662444" w:rsidP="00662444">
      <w:pPr>
        <w:rPr>
          <w:sz w:val="28"/>
          <w:szCs w:val="28"/>
        </w:rPr>
      </w:pPr>
      <w:r w:rsidRPr="00662444">
        <w:rPr>
          <w:sz w:val="28"/>
          <w:szCs w:val="28"/>
        </w:rPr>
        <w:t>Name:</w:t>
      </w:r>
    </w:p>
    <w:p w14:paraId="025D47A1" w14:textId="606728A7" w:rsidR="00662444" w:rsidRDefault="00662444" w:rsidP="00662444">
      <w:pPr>
        <w:rPr>
          <w:sz w:val="28"/>
          <w:szCs w:val="28"/>
        </w:rPr>
      </w:pPr>
      <w:r w:rsidRPr="00662444">
        <w:rPr>
          <w:sz w:val="28"/>
          <w:szCs w:val="28"/>
        </w:rPr>
        <w:t>Date:</w:t>
      </w:r>
    </w:p>
    <w:p w14:paraId="708F7CBC" w14:textId="6E7F910F" w:rsidR="002C25B4" w:rsidRPr="002C25B4" w:rsidRDefault="002C25B4" w:rsidP="0066244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Instructions: Match the cause and effect. Write the </w:t>
      </w:r>
      <w:r>
        <w:rPr>
          <w:b/>
          <w:bCs/>
          <w:sz w:val="28"/>
          <w:szCs w:val="28"/>
        </w:rPr>
        <w:t xml:space="preserve">letter </w:t>
      </w:r>
      <w:r>
        <w:rPr>
          <w:sz w:val="28"/>
          <w:szCs w:val="28"/>
        </w:rPr>
        <w:t xml:space="preserve">of the effect next to its matching </w:t>
      </w:r>
      <w:r>
        <w:rPr>
          <w:b/>
          <w:bCs/>
          <w:sz w:val="28"/>
          <w:szCs w:val="28"/>
        </w:rPr>
        <w:t>number.</w:t>
      </w:r>
    </w:p>
    <w:p w14:paraId="7634BDED" w14:textId="77777777" w:rsidR="002C25B4" w:rsidRDefault="002C25B4" w:rsidP="00662444">
      <w:pPr>
        <w:rPr>
          <w:sz w:val="28"/>
          <w:szCs w:val="28"/>
        </w:rPr>
      </w:pPr>
      <w:bookmarkStart w:id="0" w:name="_GoBack"/>
      <w:bookmarkEnd w:id="0"/>
    </w:p>
    <w:sectPr w:rsidR="002C25B4" w:rsidSect="002C25B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5B2"/>
    <w:multiLevelType w:val="hybridMultilevel"/>
    <w:tmpl w:val="3AD2E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8672D"/>
    <w:multiLevelType w:val="hybridMultilevel"/>
    <w:tmpl w:val="115EB7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1C"/>
    <w:rsid w:val="00013476"/>
    <w:rsid w:val="002C25B4"/>
    <w:rsid w:val="00484532"/>
    <w:rsid w:val="00662444"/>
    <w:rsid w:val="008B6F3F"/>
    <w:rsid w:val="00987E24"/>
    <w:rsid w:val="00AD048B"/>
    <w:rsid w:val="00C22A1C"/>
    <w:rsid w:val="00D11E7A"/>
    <w:rsid w:val="00DC2F0E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5FC90"/>
  <w15:chartTrackingRefBased/>
  <w15:docId w15:val="{5462262F-CF6C-4066-BAC2-4883C338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Capicotto</dc:creator>
  <cp:keywords/>
  <dc:description/>
  <cp:lastModifiedBy>Nick Capicotto</cp:lastModifiedBy>
  <cp:revision>10</cp:revision>
  <dcterms:created xsi:type="dcterms:W3CDTF">2020-12-22T19:30:00Z</dcterms:created>
  <dcterms:modified xsi:type="dcterms:W3CDTF">2020-12-23T16:45:00Z</dcterms:modified>
</cp:coreProperties>
</file>